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8C97" w14:textId="77777777" w:rsid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b/>
          <w:bCs/>
          <w:sz w:val="36"/>
          <w:szCs w:val="36"/>
        </w:rPr>
      </w:pPr>
      <w:r w:rsidRPr="003C3E5C">
        <w:rPr>
          <w:noProof/>
        </w:rPr>
        <w:drawing>
          <wp:inline distT="0" distB="0" distL="0" distR="0" wp14:anchorId="7CDFD70A" wp14:editId="32499943">
            <wp:extent cx="984184" cy="69304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887" cy="70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97847" wp14:editId="50D82CEF">
                <wp:simplePos x="0" y="0"/>
                <wp:positionH relativeFrom="column">
                  <wp:posOffset>1295400</wp:posOffset>
                </wp:positionH>
                <wp:positionV relativeFrom="paragraph">
                  <wp:posOffset>38100</wp:posOffset>
                </wp:positionV>
                <wp:extent cx="4914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0B14E" w14:textId="77777777" w:rsidR="00556BDC" w:rsidRPr="00ED725E" w:rsidRDefault="00556BDC" w:rsidP="00556BD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All Proceeds Benefit the Guatemala Mission and Educational Scholarship Program (ESP)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978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pt;margin-top:3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" filled="f" stroked="f">
                <v:textbox>
                  <w:txbxContent>
                    <w:p w14:paraId="1040B14E" w14:textId="77777777" w:rsidR="00556BDC" w:rsidRPr="00ED725E" w:rsidRDefault="00556BDC" w:rsidP="00556BD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All Proceeds Benefit the Guatemala Mission and Educational Scholarship Program (ESP)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45B1D" w14:textId="77777777" w:rsid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b/>
          <w:bCs/>
          <w:sz w:val="36"/>
          <w:szCs w:val="36"/>
        </w:rPr>
      </w:pPr>
    </w:p>
    <w:p w14:paraId="382854B5" w14:textId="77777777" w:rsidR="00556BDC" w:rsidRP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  <w:b/>
          <w:bCs/>
          <w:sz w:val="36"/>
          <w:szCs w:val="36"/>
        </w:rPr>
      </w:pPr>
      <w:r w:rsidRPr="00556BDC">
        <w:rPr>
          <w:rFonts w:asciiTheme="majorHAnsi" w:hAnsiTheme="majorHAnsi" w:cs="Times"/>
          <w:b/>
          <w:bCs/>
          <w:sz w:val="36"/>
          <w:szCs w:val="36"/>
        </w:rPr>
        <w:t>Consider Sponsorship- Check One</w:t>
      </w:r>
    </w:p>
    <w:p w14:paraId="7E467041" w14:textId="77777777" w:rsidR="00556BDC" w:rsidRP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  <w:b/>
          <w:bCs/>
          <w:sz w:val="28"/>
          <w:szCs w:val="28"/>
        </w:rPr>
      </w:pPr>
      <w:r w:rsidRPr="00556BDC">
        <w:rPr>
          <w:rFonts w:asciiTheme="majorHAnsi" w:hAnsiTheme="majorHAnsi" w:cs="Times"/>
          <w:b/>
          <w:bCs/>
          <w:color w:val="473B2C"/>
        </w:rPr>
        <w:t xml:space="preserve">PLATINUM SPONSOR $1200 </w:t>
      </w:r>
    </w:p>
    <w:p w14:paraId="6F4D58E8" w14:textId="77777777" w:rsidR="00556BDC" w:rsidRP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56BDC">
        <w:rPr>
          <w:rFonts w:asciiTheme="majorHAnsi" w:hAnsiTheme="majorHAnsi" w:cs="Times"/>
          <w:color w:val="473B2C"/>
        </w:rPr>
        <w:t xml:space="preserve">_______Platinum sponsorship includes 4-man team, Large Sign By Driving Range, 4-mulligans per team </w:t>
      </w:r>
    </w:p>
    <w:p w14:paraId="0558C0AF" w14:textId="77777777" w:rsidR="00556BDC" w:rsidRP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56BDC">
        <w:rPr>
          <w:rFonts w:asciiTheme="majorHAnsi" w:hAnsiTheme="majorHAnsi" w:cs="Times"/>
          <w:b/>
          <w:bCs/>
          <w:color w:val="473B2C"/>
        </w:rPr>
        <w:t xml:space="preserve">GOLD SPONSOR $1000 </w:t>
      </w:r>
    </w:p>
    <w:p w14:paraId="38E4AB8D" w14:textId="77777777" w:rsidR="00556BDC" w:rsidRP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56BDC">
        <w:rPr>
          <w:rFonts w:asciiTheme="majorHAnsi" w:hAnsiTheme="majorHAnsi" w:cs="Times"/>
          <w:color w:val="473B2C"/>
        </w:rPr>
        <w:t xml:space="preserve">______Gold Sponsorship includes 4-man team, Sign at Hole, 4- Mulligans per team </w:t>
      </w:r>
    </w:p>
    <w:p w14:paraId="37961FFB" w14:textId="77777777" w:rsidR="00556BDC" w:rsidRPr="00556BDC" w:rsidRDefault="00556BDC" w:rsidP="00556BDC">
      <w:pPr>
        <w:ind w:left="-900"/>
        <w:rPr>
          <w:rFonts w:asciiTheme="majorHAnsi" w:hAnsiTheme="majorHAnsi"/>
          <w:color w:val="365F91" w:themeColor="accent1" w:themeShade="BF"/>
          <w:u w:val="single"/>
        </w:rPr>
      </w:pPr>
    </w:p>
    <w:p w14:paraId="1555BF45" w14:textId="77777777" w:rsidR="00556BDC" w:rsidRPr="00556BDC" w:rsidRDefault="00556BDC" w:rsidP="00556BDC">
      <w:pPr>
        <w:widowControl w:val="0"/>
        <w:autoSpaceDE w:val="0"/>
        <w:autoSpaceDN w:val="0"/>
        <w:adjustRightInd w:val="0"/>
        <w:spacing w:after="240" w:line="280" w:lineRule="atLeast"/>
        <w:rPr>
          <w:rFonts w:asciiTheme="majorHAnsi" w:hAnsiTheme="majorHAnsi" w:cs="Times"/>
        </w:rPr>
      </w:pPr>
      <w:r w:rsidRPr="00556BDC">
        <w:rPr>
          <w:rFonts w:asciiTheme="majorHAnsi" w:hAnsiTheme="majorHAnsi" w:cs="Times"/>
          <w:b/>
          <w:bCs/>
          <w:color w:val="473B2C"/>
        </w:rPr>
        <w:t xml:space="preserve">HOLE SPONSOR $100 </w:t>
      </w:r>
    </w:p>
    <w:p w14:paraId="159780CD" w14:textId="77777777" w:rsidR="00556BDC" w:rsidRDefault="00556BDC" w:rsidP="00556BDC">
      <w:pPr>
        <w:rPr>
          <w:rFonts w:asciiTheme="majorHAnsi" w:hAnsiTheme="majorHAnsi" w:cs="Times"/>
          <w:color w:val="473B2C"/>
        </w:rPr>
      </w:pPr>
      <w:r w:rsidRPr="00556BDC">
        <w:rPr>
          <w:rFonts w:asciiTheme="majorHAnsi" w:hAnsiTheme="majorHAnsi" w:cs="Times"/>
          <w:color w:val="473B2C"/>
        </w:rPr>
        <w:t xml:space="preserve">______Hole Sponsorship includes a Sign at Hole. </w:t>
      </w:r>
      <w:r w:rsidRPr="002F3685">
        <w:rPr>
          <w:rFonts w:asciiTheme="majorHAnsi" w:hAnsiTheme="majorHAnsi" w:cs="Times"/>
          <w:b/>
          <w:bCs/>
          <w:color w:val="473B2C"/>
        </w:rPr>
        <w:t>Check one</w:t>
      </w:r>
      <w:r w:rsidRPr="00556BDC">
        <w:rPr>
          <w:rFonts w:asciiTheme="majorHAnsi" w:hAnsiTheme="majorHAnsi" w:cs="Times"/>
          <w:color w:val="473B2C"/>
        </w:rPr>
        <w:t xml:space="preserve"> and </w:t>
      </w:r>
      <w:r w:rsidRPr="002F3685">
        <w:rPr>
          <w:rFonts w:asciiTheme="majorHAnsi" w:hAnsiTheme="majorHAnsi" w:cs="Times"/>
          <w:b/>
          <w:bCs/>
          <w:color w:val="473B2C"/>
        </w:rPr>
        <w:t>write information</w:t>
      </w:r>
      <w:r w:rsidRPr="00556BDC">
        <w:rPr>
          <w:rFonts w:asciiTheme="majorHAnsi" w:hAnsiTheme="majorHAnsi" w:cs="Times"/>
          <w:color w:val="473B2C"/>
        </w:rPr>
        <w:t xml:space="preserve"> you would like placed on sign. Feel free to sponsor more than one Hole. </w:t>
      </w:r>
    </w:p>
    <w:p w14:paraId="7034FDEE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</w:p>
    <w:p w14:paraId="3BFE7BE9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  <w:r w:rsidRPr="00556BDC">
        <w:rPr>
          <w:rFonts w:asciiTheme="majorHAnsi" w:hAnsiTheme="majorHAnsi" w:cs="Times"/>
          <w:color w:val="473B2C"/>
        </w:rPr>
        <w:tab/>
        <w:t>_____Name on Sign_________________________________________________________________</w:t>
      </w:r>
    </w:p>
    <w:p w14:paraId="2CE47B94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</w:p>
    <w:p w14:paraId="54659FC0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  <w:r w:rsidRPr="00556BDC">
        <w:rPr>
          <w:rFonts w:asciiTheme="majorHAnsi" w:hAnsiTheme="majorHAnsi" w:cs="Times"/>
          <w:color w:val="473B2C"/>
        </w:rPr>
        <w:tab/>
        <w:t>_____Business Name on Sign _________________________________________________________</w:t>
      </w:r>
    </w:p>
    <w:p w14:paraId="59AE716C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</w:p>
    <w:p w14:paraId="144232EC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  <w:r>
        <w:rPr>
          <w:rFonts w:asciiTheme="majorHAnsi" w:hAnsiTheme="majorHAnsi" w:cs="Times"/>
          <w:color w:val="473B2C"/>
        </w:rPr>
        <w:tab/>
        <w:t>_____</w:t>
      </w:r>
      <w:r w:rsidRPr="00556BDC">
        <w:rPr>
          <w:rFonts w:asciiTheme="majorHAnsi" w:hAnsiTheme="majorHAnsi" w:cs="Times"/>
          <w:color w:val="473B2C"/>
        </w:rPr>
        <w:t>In Honor of Name on Sign_______________________________________________________</w:t>
      </w:r>
    </w:p>
    <w:p w14:paraId="4AA856C9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</w:p>
    <w:p w14:paraId="371628B3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  <w:r w:rsidRPr="00556BDC">
        <w:rPr>
          <w:rFonts w:asciiTheme="majorHAnsi" w:hAnsiTheme="majorHAnsi" w:cs="Times"/>
          <w:color w:val="473B2C"/>
        </w:rPr>
        <w:tab/>
        <w:t>_____In Memory of Name on Sign_____________________________________________________</w:t>
      </w:r>
    </w:p>
    <w:p w14:paraId="68242009" w14:textId="77777777" w:rsidR="00556BDC" w:rsidRPr="00556BDC" w:rsidRDefault="00556BDC" w:rsidP="00556BDC">
      <w:pPr>
        <w:rPr>
          <w:rFonts w:asciiTheme="majorHAnsi" w:hAnsiTheme="majorHAnsi" w:cs="Times"/>
          <w:color w:val="473B2C"/>
        </w:rPr>
      </w:pPr>
    </w:p>
    <w:p w14:paraId="4CEDDE46" w14:textId="77777777" w:rsidR="00556BDC" w:rsidRPr="00556BDC" w:rsidRDefault="00556BDC" w:rsidP="00556BDC">
      <w:pPr>
        <w:ind w:left="-900"/>
        <w:rPr>
          <w:rFonts w:asciiTheme="majorHAnsi" w:hAnsiTheme="majorHAnsi"/>
          <w:u w:val="single"/>
        </w:rPr>
      </w:pPr>
      <w:r w:rsidRPr="00556BDC">
        <w:rPr>
          <w:rFonts w:asciiTheme="majorHAnsi" w:hAnsiTheme="majorHAnsi"/>
          <w:u w:val="single"/>
        </w:rPr>
        <w:t>Sponsorships can be done online at:</w:t>
      </w:r>
    </w:p>
    <w:p w14:paraId="5C74F793" w14:textId="77777777" w:rsidR="00556BDC" w:rsidRPr="00556BDC" w:rsidRDefault="00556BDC" w:rsidP="00556BDC">
      <w:pPr>
        <w:ind w:left="-900"/>
        <w:rPr>
          <w:rFonts w:asciiTheme="majorHAnsi" w:hAnsiTheme="majorHAnsi"/>
          <w:u w:val="single"/>
        </w:rPr>
      </w:pPr>
    </w:p>
    <w:p w14:paraId="0E4A9B92" w14:textId="77777777" w:rsidR="00556BDC" w:rsidRPr="00556BDC" w:rsidRDefault="00000000" w:rsidP="00556BDC">
      <w:pPr>
        <w:ind w:left="-900"/>
        <w:rPr>
          <w:rFonts w:asciiTheme="majorHAnsi" w:hAnsiTheme="majorHAnsi"/>
        </w:rPr>
      </w:pPr>
      <w:hyperlink r:id="rId5" w:history="1">
        <w:r w:rsidR="00556BDC" w:rsidRPr="00556BDC">
          <w:rPr>
            <w:rStyle w:val="Hyperlink"/>
            <w:rFonts w:asciiTheme="majorHAnsi" w:hAnsiTheme="majorHAnsi"/>
          </w:rPr>
          <w:t>www.encontrandomeconcristo.org</w:t>
        </w:r>
      </w:hyperlink>
    </w:p>
    <w:p w14:paraId="5F3EE95C" w14:textId="77777777" w:rsidR="00556BDC" w:rsidRPr="00556BDC" w:rsidRDefault="00556BDC" w:rsidP="00556BDC">
      <w:pPr>
        <w:ind w:left="-900"/>
        <w:rPr>
          <w:rFonts w:asciiTheme="majorHAnsi" w:hAnsiTheme="majorHAnsi"/>
        </w:rPr>
      </w:pPr>
    </w:p>
    <w:p w14:paraId="0B8B468B" w14:textId="77777777" w:rsidR="00556BDC" w:rsidRPr="00556BDC" w:rsidRDefault="00556BDC" w:rsidP="00556BDC">
      <w:pPr>
        <w:ind w:left="-900"/>
        <w:rPr>
          <w:rFonts w:asciiTheme="majorHAnsi" w:hAnsiTheme="majorHAnsi"/>
        </w:rPr>
      </w:pPr>
      <w:r w:rsidRPr="00556BDC">
        <w:rPr>
          <w:rFonts w:asciiTheme="majorHAnsi" w:hAnsiTheme="majorHAnsi"/>
        </w:rPr>
        <w:t>Or if paying by check, make payable to “Guatemala Mission” and mail to:</w:t>
      </w:r>
    </w:p>
    <w:p w14:paraId="791DE6FC" w14:textId="77777777" w:rsidR="00556BDC" w:rsidRPr="00556BDC" w:rsidRDefault="00556BDC" w:rsidP="00556BDC">
      <w:pPr>
        <w:ind w:left="-900"/>
        <w:rPr>
          <w:rFonts w:asciiTheme="majorHAnsi" w:hAnsiTheme="majorHAnsi"/>
        </w:rPr>
      </w:pPr>
    </w:p>
    <w:p w14:paraId="0B333CFF" w14:textId="77777777" w:rsidR="00556BDC" w:rsidRPr="00E85790" w:rsidRDefault="00556BDC" w:rsidP="00556BDC">
      <w:pPr>
        <w:ind w:left="-900"/>
        <w:rPr>
          <w:rFonts w:asciiTheme="majorHAnsi" w:hAnsiTheme="majorHAnsi"/>
          <w:highlight w:val="yellow"/>
          <w:lang w:val="es-US"/>
        </w:rPr>
      </w:pPr>
      <w:r w:rsidRPr="00E85790">
        <w:rPr>
          <w:rFonts w:asciiTheme="majorHAnsi" w:hAnsiTheme="majorHAnsi"/>
          <w:highlight w:val="yellow"/>
          <w:lang w:val="es-US"/>
        </w:rPr>
        <w:t>Todd Martin</w:t>
      </w:r>
    </w:p>
    <w:p w14:paraId="47B7C865" w14:textId="40C2C099" w:rsidR="00556BDC" w:rsidRPr="00E85790" w:rsidRDefault="00E85790" w:rsidP="00556BDC">
      <w:pPr>
        <w:ind w:left="-900"/>
        <w:rPr>
          <w:rFonts w:asciiTheme="majorHAnsi" w:hAnsiTheme="majorHAnsi"/>
          <w:highlight w:val="yellow"/>
          <w:lang w:val="es-US"/>
        </w:rPr>
      </w:pPr>
      <w:r w:rsidRPr="00E85790">
        <w:rPr>
          <w:rFonts w:asciiTheme="majorHAnsi" w:hAnsiTheme="majorHAnsi"/>
          <w:highlight w:val="yellow"/>
          <w:lang w:val="es-US"/>
        </w:rPr>
        <w:t xml:space="preserve">607 Magnolia </w:t>
      </w:r>
      <w:r>
        <w:rPr>
          <w:rFonts w:asciiTheme="majorHAnsi" w:hAnsiTheme="majorHAnsi"/>
          <w:highlight w:val="yellow"/>
          <w:lang w:val="es-US"/>
        </w:rPr>
        <w:t>Ave</w:t>
      </w:r>
    </w:p>
    <w:p w14:paraId="5245DFF7" w14:textId="0A637D3C" w:rsidR="00556BDC" w:rsidRPr="00E85790" w:rsidRDefault="00556BDC" w:rsidP="00E85790">
      <w:pPr>
        <w:ind w:left="-900"/>
        <w:rPr>
          <w:rFonts w:asciiTheme="majorHAnsi" w:hAnsiTheme="majorHAnsi"/>
          <w:lang w:val="es-US"/>
        </w:rPr>
      </w:pPr>
      <w:r w:rsidRPr="00E85790">
        <w:rPr>
          <w:rFonts w:asciiTheme="majorHAnsi" w:hAnsiTheme="majorHAnsi"/>
          <w:highlight w:val="yellow"/>
          <w:lang w:val="es-US"/>
        </w:rPr>
        <w:t>New Iberia, La 70563</w:t>
      </w:r>
    </w:p>
    <w:p w14:paraId="5DADE3B7" w14:textId="77777777" w:rsidR="00556BDC" w:rsidRPr="00E85790" w:rsidRDefault="00556BDC" w:rsidP="00556BDC">
      <w:pPr>
        <w:ind w:left="-900"/>
        <w:rPr>
          <w:rFonts w:asciiTheme="majorHAnsi" w:hAnsiTheme="majorHAnsi"/>
          <w:lang w:val="es-US"/>
        </w:rPr>
      </w:pPr>
      <w:r w:rsidRPr="00E85790">
        <w:rPr>
          <w:rFonts w:asciiTheme="majorHAnsi" w:hAnsiTheme="majorHAnsi"/>
          <w:lang w:val="es-US"/>
        </w:rPr>
        <w:t>337-519-3934</w:t>
      </w:r>
    </w:p>
    <w:p w14:paraId="7305CD47" w14:textId="77777777" w:rsidR="00556BDC" w:rsidRPr="00E85790" w:rsidRDefault="00556BDC" w:rsidP="00556BDC">
      <w:pPr>
        <w:rPr>
          <w:rFonts w:asciiTheme="majorHAnsi" w:hAnsiTheme="majorHAnsi"/>
          <w:lang w:val="es-US"/>
        </w:rPr>
      </w:pPr>
    </w:p>
    <w:p w14:paraId="40A108EA" w14:textId="77777777" w:rsidR="00A0002B" w:rsidRPr="00E85790" w:rsidRDefault="00A0002B">
      <w:pPr>
        <w:rPr>
          <w:rFonts w:asciiTheme="majorHAnsi" w:hAnsiTheme="majorHAnsi"/>
          <w:lang w:val="es-US"/>
        </w:rPr>
      </w:pPr>
    </w:p>
    <w:sectPr w:rsidR="00A0002B" w:rsidRPr="00E85790" w:rsidSect="00FD7761">
      <w:pgSz w:w="12240" w:h="15840"/>
      <w:pgMar w:top="749" w:right="432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DC"/>
    <w:rsid w:val="00251A8D"/>
    <w:rsid w:val="002B3F06"/>
    <w:rsid w:val="002F3685"/>
    <w:rsid w:val="00556BDC"/>
    <w:rsid w:val="00A0002B"/>
    <w:rsid w:val="00C33297"/>
    <w:rsid w:val="00E85790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23BE3"/>
  <w14:defaultImageDpi w14:val="300"/>
  <w15:docId w15:val="{C059F147-C7D8-8148-BB2C-C82ACFE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D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B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D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contrandomeconcrist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Assumption Parish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Rodrigue</dc:creator>
  <cp:keywords/>
  <dc:description/>
  <cp:lastModifiedBy>Todd Martrin</cp:lastModifiedBy>
  <cp:revision>2</cp:revision>
  <dcterms:created xsi:type="dcterms:W3CDTF">2024-04-30T19:02:00Z</dcterms:created>
  <dcterms:modified xsi:type="dcterms:W3CDTF">2024-04-30T19:02:00Z</dcterms:modified>
</cp:coreProperties>
</file>